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44F6BCC6" w:rsidR="006F67DB" w:rsidRPr="0097311B" w:rsidRDefault="006F67DB" w:rsidP="006A503A">
      <w:pPr>
        <w:pStyle w:val="Mainhead"/>
      </w:pPr>
      <w:r w:rsidRPr="0097311B">
        <w:t xml:space="preserve">Chapter </w:t>
      </w:r>
      <w:r w:rsidR="00F40D9E" w:rsidRPr="0097311B">
        <w:t>2</w:t>
      </w:r>
      <w:r w:rsidR="00125A1F" w:rsidRPr="0097311B">
        <w:t>3</w:t>
      </w:r>
      <w:r w:rsidRPr="0097311B">
        <w:t xml:space="preserve"> – </w:t>
      </w:r>
      <w:r w:rsidR="00125A1F" w:rsidRPr="0097311B">
        <w:t>Number systems</w:t>
      </w:r>
    </w:p>
    <w:p w14:paraId="0B6A6254" w14:textId="6E32C1A2" w:rsidR="006C5A16" w:rsidRPr="0097311B" w:rsidRDefault="006F67DB" w:rsidP="006A503A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97311B">
        <w:rPr>
          <w:rFonts w:asciiTheme="minorHAnsi" w:hAnsiTheme="minorHAnsi"/>
          <w:szCs w:val="32"/>
        </w:rPr>
        <w:t xml:space="preserve">task </w:t>
      </w:r>
      <w:r w:rsidR="00A26948" w:rsidRPr="0097311B">
        <w:rPr>
          <w:rFonts w:asciiTheme="minorHAnsi" w:hAnsiTheme="minorHAnsi"/>
          <w:szCs w:val="32"/>
        </w:rPr>
        <w:t>Questions (with answers)</w:t>
      </w:r>
    </w:p>
    <w:p w14:paraId="231BD22C" w14:textId="77777777" w:rsidR="006A503A" w:rsidRPr="0097311B" w:rsidRDefault="006A503A" w:rsidP="006A503A">
      <w:pPr>
        <w:pStyle w:val="subhead"/>
        <w:spacing w:before="0" w:line="276" w:lineRule="auto"/>
        <w:rPr>
          <w:rFonts w:asciiTheme="minorHAnsi" w:hAnsiTheme="minorHAnsi"/>
          <w:szCs w:val="32"/>
        </w:rPr>
      </w:pPr>
    </w:p>
    <w:p w14:paraId="257B7D96" w14:textId="77777777" w:rsidR="00B77CE4" w:rsidRPr="0097311B" w:rsidRDefault="00B77CE4" w:rsidP="00B77CE4">
      <w:pPr>
        <w:pStyle w:val="NoParagraphStyle"/>
        <w:numPr>
          <w:ilvl w:val="1"/>
          <w:numId w:val="24"/>
        </w:numPr>
        <w:ind w:left="567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What are the defining features of:</w:t>
      </w:r>
    </w:p>
    <w:p w14:paraId="0D8DB28C" w14:textId="77777777" w:rsidR="00B77CE4" w:rsidRPr="0097311B" w:rsidRDefault="00B77CE4" w:rsidP="00B77CE4">
      <w:pPr>
        <w:pStyle w:val="NoParagraphStyle"/>
        <w:numPr>
          <w:ilvl w:val="1"/>
          <w:numId w:val="26"/>
        </w:numPr>
        <w:ind w:left="1134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natural numbers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numbers made up of the digits 0 to 9</w:t>
      </w:r>
    </w:p>
    <w:p w14:paraId="10074A2D" w14:textId="77777777" w:rsidR="00B77CE4" w:rsidRPr="0097311B" w:rsidRDefault="00B77CE4" w:rsidP="00B77CE4">
      <w:pPr>
        <w:pStyle w:val="NoParagraphStyle"/>
        <w:numPr>
          <w:ilvl w:val="1"/>
          <w:numId w:val="26"/>
        </w:numPr>
        <w:ind w:left="1134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integers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whole numbers</w:t>
      </w:r>
    </w:p>
    <w:p w14:paraId="02B5655C" w14:textId="77777777" w:rsidR="00B77CE4" w:rsidRPr="0097311B" w:rsidRDefault="00B77CE4" w:rsidP="00B77CE4">
      <w:pPr>
        <w:pStyle w:val="NoParagraphStyle"/>
        <w:numPr>
          <w:ilvl w:val="1"/>
          <w:numId w:val="26"/>
        </w:numPr>
        <w:ind w:left="1134" w:hanging="567"/>
        <w:rPr>
          <w:rFonts w:asciiTheme="minorHAnsi" w:hAnsiTheme="minorHAnsi" w:cs="Tahoma"/>
          <w:bCs/>
          <w:color w:val="C00000"/>
        </w:rPr>
      </w:pPr>
      <w:r w:rsidRPr="0097311B">
        <w:rPr>
          <w:rFonts w:asciiTheme="minorHAnsi" w:hAnsiTheme="minorHAnsi" w:cs="Tahoma"/>
          <w:bCs/>
        </w:rPr>
        <w:t>rational numbers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can be expressed as a fraction or quotient</w:t>
      </w:r>
    </w:p>
    <w:p w14:paraId="03FE3911" w14:textId="77777777" w:rsidR="00B77CE4" w:rsidRPr="0097311B" w:rsidRDefault="00B77CE4" w:rsidP="00B77CE4">
      <w:pPr>
        <w:pStyle w:val="NoParagraphStyle"/>
        <w:numPr>
          <w:ilvl w:val="1"/>
          <w:numId w:val="26"/>
        </w:numPr>
        <w:ind w:left="1134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irrational numbers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a number that cannot be represented as a fraction as it would recur</w:t>
      </w:r>
    </w:p>
    <w:p w14:paraId="4ADFEEF5" w14:textId="77777777" w:rsidR="00B77CE4" w:rsidRPr="0097311B" w:rsidRDefault="00B77CE4" w:rsidP="00B77CE4">
      <w:pPr>
        <w:pStyle w:val="NoParagraphStyle"/>
        <w:numPr>
          <w:ilvl w:val="1"/>
          <w:numId w:val="26"/>
        </w:numPr>
        <w:ind w:left="1134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real numbers?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any positive or negative number and can contain a fractional part</w:t>
      </w:r>
    </w:p>
    <w:p w14:paraId="0BDF1D2C" w14:textId="77777777" w:rsidR="00B77CE4" w:rsidRPr="0097311B" w:rsidRDefault="00B77CE4" w:rsidP="00B77CE4">
      <w:pPr>
        <w:pStyle w:val="NoParagraphStyle"/>
        <w:rPr>
          <w:rFonts w:asciiTheme="minorHAnsi" w:hAnsiTheme="minorHAnsi" w:cs="Tahoma"/>
          <w:bCs/>
        </w:rPr>
      </w:pPr>
    </w:p>
    <w:p w14:paraId="096EC999" w14:textId="77777777" w:rsidR="00B77CE4" w:rsidRPr="0097311B" w:rsidRDefault="00B77CE4" w:rsidP="00B77CE4">
      <w:pPr>
        <w:pStyle w:val="NoParagraphStyle"/>
        <w:numPr>
          <w:ilvl w:val="0"/>
          <w:numId w:val="27"/>
        </w:numPr>
        <w:ind w:left="567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Why is it important for programmers to distinguish between the different types of number?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 xml:space="preserve">Programmers need to choose the correct representation of a number to produce accurate results. For example, recording values as integers may not be accurate enough. </w:t>
      </w:r>
      <w:r w:rsidRPr="0097311B">
        <w:rPr>
          <w:rFonts w:asciiTheme="minorHAnsi" w:hAnsiTheme="minorHAnsi" w:cs="Tahoma"/>
          <w:bCs/>
          <w:color w:val="C00000"/>
        </w:rPr>
        <w:br/>
        <w:t>Errors can occur if numbers are not defined and handled properly. For example, an irrational number may cause a program to crash if it is not rounded or truncated. Dividing by 0 will cause an error.</w:t>
      </w:r>
    </w:p>
    <w:p w14:paraId="7A38B74A" w14:textId="77777777" w:rsidR="00B77CE4" w:rsidRPr="0097311B" w:rsidRDefault="00B77CE4" w:rsidP="00B77CE4">
      <w:pPr>
        <w:pStyle w:val="NoParagraphStyle"/>
        <w:rPr>
          <w:rFonts w:asciiTheme="minorHAnsi" w:hAnsiTheme="minorHAnsi" w:cs="Tahoma"/>
          <w:bCs/>
        </w:rPr>
      </w:pPr>
    </w:p>
    <w:p w14:paraId="6CDC8160" w14:textId="77777777" w:rsidR="00B77CE4" w:rsidRPr="0097311B" w:rsidRDefault="00B77CE4" w:rsidP="00B77CE4">
      <w:pPr>
        <w:pStyle w:val="NoParagraphStyle"/>
        <w:numPr>
          <w:ilvl w:val="0"/>
          <w:numId w:val="27"/>
        </w:numPr>
        <w:ind w:left="567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Use an example to explain the difference between an ordinal number and a cardinal number.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An ordinal number identifies the position of an item within a list e.g. first, third, whereas cardinality identifies how many items there are in a list.</w:t>
      </w:r>
    </w:p>
    <w:p w14:paraId="625C2480" w14:textId="77777777" w:rsidR="00B77CE4" w:rsidRPr="0097311B" w:rsidRDefault="00B77CE4" w:rsidP="00B77CE4">
      <w:pPr>
        <w:pStyle w:val="NoParagraphStyle"/>
        <w:rPr>
          <w:rFonts w:asciiTheme="minorHAnsi" w:hAnsiTheme="minorHAnsi" w:cs="Tahoma"/>
          <w:bCs/>
        </w:rPr>
      </w:pPr>
    </w:p>
    <w:p w14:paraId="03F1409C" w14:textId="77777777" w:rsidR="00B77CE4" w:rsidRPr="0097311B" w:rsidRDefault="00B77CE4" w:rsidP="00B77CE4">
      <w:pPr>
        <w:pStyle w:val="NoParagraphStyle"/>
        <w:numPr>
          <w:ilvl w:val="0"/>
          <w:numId w:val="27"/>
        </w:numPr>
        <w:ind w:left="567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Explain why</w:t>
      </w:r>
      <w:r w:rsidRPr="0097311B">
        <w:rPr>
          <w:rFonts w:asciiTheme="minorHAnsi" w:hAnsiTheme="minorHAnsi" w:cs="Tahoma"/>
          <w:bCs/>
          <w:color w:val="FF0000"/>
        </w:rPr>
        <w:t xml:space="preserve"> </w:t>
      </w:r>
      <w:r w:rsidRPr="0097311B">
        <w:rPr>
          <w:rFonts w:asciiTheme="minorHAnsi" w:hAnsiTheme="minorHAnsi" w:cs="Tahoma"/>
          <w:bCs/>
        </w:rPr>
        <w:t>all integers are rational numbers.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Rational numbers can have any two integers as the numerator and denominator. Therefore if 6 were the numerator and the denominator it would produce 1 – an integer.</w:t>
      </w:r>
    </w:p>
    <w:p w14:paraId="594848AF" w14:textId="77777777" w:rsidR="00B77CE4" w:rsidRPr="0097311B" w:rsidRDefault="00B77CE4" w:rsidP="00B77CE4">
      <w:pPr>
        <w:pStyle w:val="NoParagraphStyle"/>
        <w:rPr>
          <w:rFonts w:asciiTheme="minorHAnsi" w:hAnsiTheme="minorHAnsi" w:cs="Tahoma"/>
          <w:bCs/>
        </w:rPr>
      </w:pPr>
    </w:p>
    <w:p w14:paraId="45193B43" w14:textId="3F44A329" w:rsidR="00B77CE4" w:rsidRPr="0097311B" w:rsidRDefault="00B77CE4" w:rsidP="00B77CE4">
      <w:pPr>
        <w:pStyle w:val="NoParagraphStyle"/>
        <w:numPr>
          <w:ilvl w:val="0"/>
          <w:numId w:val="27"/>
        </w:numPr>
        <w:ind w:left="567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 xml:space="preserve">Why does dividing a number by zero not result in a </w:t>
      </w:r>
      <w:r w:rsidRPr="0097311B">
        <w:rPr>
          <w:rFonts w:asciiTheme="minorHAnsi" w:hAnsiTheme="minorHAnsi" w:cs="Tahoma"/>
          <w:bCs/>
          <w:color w:val="auto"/>
        </w:rPr>
        <w:t>value of</w:t>
      </w:r>
      <w:r w:rsidRPr="0097311B">
        <w:rPr>
          <w:rFonts w:asciiTheme="minorHAnsi" w:hAnsiTheme="minorHAnsi" w:cs="Tahoma"/>
          <w:bCs/>
          <w:color w:val="FF0000"/>
        </w:rPr>
        <w:t xml:space="preserve"> </w:t>
      </w:r>
      <w:r w:rsidRPr="0097311B">
        <w:rPr>
          <w:rFonts w:asciiTheme="minorHAnsi" w:hAnsiTheme="minorHAnsi" w:cs="Tahoma"/>
          <w:bCs/>
        </w:rPr>
        <w:t>zero?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If you ask the question 3 divided by 0, you might think the answer is 0 or 3. H</w:t>
      </w:r>
      <w:r w:rsidRPr="0097311B">
        <w:rPr>
          <w:rFonts w:asciiTheme="minorHAnsi" w:hAnsiTheme="minorHAnsi" w:cs="Tahoma"/>
          <w:bCs/>
          <w:color w:val="C00000"/>
        </w:rPr>
        <w:t>owever, if you ask the question,</w:t>
      </w:r>
      <w:r w:rsidRPr="0097311B">
        <w:rPr>
          <w:rFonts w:asciiTheme="minorHAnsi" w:hAnsiTheme="minorHAnsi" w:cs="Tahoma"/>
          <w:bCs/>
          <w:color w:val="C00000"/>
        </w:rPr>
        <w:t xml:space="preserve"> how many times does 0 go into 3, you can see that 0 is not the correct answer as it does not go into</w:t>
      </w:r>
      <w:r w:rsidRPr="0097311B">
        <w:rPr>
          <w:rFonts w:asciiTheme="minorHAnsi" w:hAnsiTheme="minorHAnsi" w:cs="Tahoma"/>
          <w:bCs/>
          <w:color w:val="C00000"/>
        </w:rPr>
        <w:t xml:space="preserve"> 3,</w:t>
      </w:r>
      <w:r w:rsidRPr="0097311B">
        <w:rPr>
          <w:rFonts w:asciiTheme="minorHAnsi" w:hAnsiTheme="minorHAnsi" w:cs="Tahoma"/>
          <w:bCs/>
          <w:color w:val="C00000"/>
        </w:rPr>
        <w:t xml:space="preserve"> 0 times. Neither does it go in 3 times</w:t>
      </w:r>
      <w:r w:rsidRPr="0097311B">
        <w:rPr>
          <w:rFonts w:asciiTheme="minorHAnsi" w:hAnsiTheme="minorHAnsi" w:cs="Tahoma"/>
          <w:bCs/>
          <w:color w:val="C00000"/>
        </w:rPr>
        <w:t>,</w:t>
      </w:r>
      <w:r w:rsidRPr="0097311B">
        <w:rPr>
          <w:rFonts w:asciiTheme="minorHAnsi" w:hAnsiTheme="minorHAnsi" w:cs="Tahoma"/>
          <w:bCs/>
          <w:color w:val="C00000"/>
        </w:rPr>
        <w:t xml:space="preserve"> as 3 × 0 = 0.</w:t>
      </w:r>
    </w:p>
    <w:p w14:paraId="22223D59" w14:textId="77777777" w:rsidR="00B77CE4" w:rsidRPr="0097311B" w:rsidRDefault="00B77CE4" w:rsidP="00B77CE4">
      <w:pPr>
        <w:pStyle w:val="NoParagraphStyle"/>
        <w:rPr>
          <w:rFonts w:asciiTheme="minorHAnsi" w:hAnsiTheme="minorHAnsi" w:cs="Tahoma"/>
          <w:bCs/>
        </w:rPr>
      </w:pPr>
    </w:p>
    <w:p w14:paraId="4FDB9457" w14:textId="36F188BB" w:rsidR="00B77CE4" w:rsidRPr="0097311B" w:rsidRDefault="00B77CE4" w:rsidP="00B77CE4">
      <w:pPr>
        <w:pStyle w:val="NoParagraphStyle"/>
        <w:numPr>
          <w:ilvl w:val="0"/>
          <w:numId w:val="27"/>
        </w:numPr>
        <w:ind w:left="567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What type of number</w:t>
      </w:r>
      <w:r w:rsidRPr="0097311B">
        <w:rPr>
          <w:rFonts w:asciiTheme="minorHAnsi" w:hAnsiTheme="minorHAnsi" w:cs="Tahoma"/>
          <w:bCs/>
        </w:rPr>
        <w:t xml:space="preserve"> would be needed to record the following data?</w:t>
      </w:r>
    </w:p>
    <w:p w14:paraId="35D6A75F" w14:textId="77777777" w:rsidR="00B77CE4" w:rsidRPr="0097311B" w:rsidRDefault="00B77CE4" w:rsidP="0097311B">
      <w:pPr>
        <w:pStyle w:val="NoParagraphStyle"/>
        <w:numPr>
          <w:ilvl w:val="0"/>
          <w:numId w:val="29"/>
        </w:numPr>
        <w:ind w:left="1134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The number of runners in a race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lastRenderedPageBreak/>
        <w:t>Positive integer</w:t>
      </w:r>
    </w:p>
    <w:p w14:paraId="06DFB238" w14:textId="77777777" w:rsidR="00B77CE4" w:rsidRPr="0097311B" w:rsidRDefault="00B77CE4" w:rsidP="0097311B">
      <w:pPr>
        <w:pStyle w:val="NoParagraphStyle"/>
        <w:numPr>
          <w:ilvl w:val="0"/>
          <w:numId w:val="29"/>
        </w:numPr>
        <w:ind w:left="1134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The position of runners as they finish a race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Cardinal number in the form of a positive integer</w:t>
      </w:r>
    </w:p>
    <w:p w14:paraId="4EC4C57E" w14:textId="77777777" w:rsidR="00B77CE4" w:rsidRPr="0097311B" w:rsidRDefault="00B77CE4" w:rsidP="0097311B">
      <w:pPr>
        <w:pStyle w:val="NoParagraphStyle"/>
        <w:numPr>
          <w:ilvl w:val="0"/>
          <w:numId w:val="29"/>
        </w:numPr>
        <w:ind w:left="1134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The temperature on race day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Rational or Real number</w:t>
      </w:r>
    </w:p>
    <w:p w14:paraId="6DD9409F" w14:textId="77777777" w:rsidR="00B77CE4" w:rsidRPr="0097311B" w:rsidRDefault="00B77CE4" w:rsidP="0097311B">
      <w:pPr>
        <w:pStyle w:val="NoParagraphStyle"/>
        <w:numPr>
          <w:ilvl w:val="0"/>
          <w:numId w:val="29"/>
        </w:numPr>
        <w:ind w:left="1134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The time it took to run the race</w:t>
      </w:r>
      <w:r w:rsidRPr="0097311B">
        <w:rPr>
          <w:rFonts w:asciiTheme="minorHAnsi" w:hAnsiTheme="minorHAnsi" w:cs="Tahoma"/>
          <w:bCs/>
        </w:rPr>
        <w:br/>
      </w:r>
      <w:r w:rsidRPr="0097311B">
        <w:rPr>
          <w:rFonts w:asciiTheme="minorHAnsi" w:hAnsiTheme="minorHAnsi" w:cs="Tahoma"/>
          <w:bCs/>
          <w:color w:val="C00000"/>
        </w:rPr>
        <w:t>Rational or Real number</w:t>
      </w:r>
    </w:p>
    <w:p w14:paraId="42910966" w14:textId="77777777" w:rsidR="00B77CE4" w:rsidRPr="0097311B" w:rsidRDefault="00B77CE4" w:rsidP="00B77CE4">
      <w:pPr>
        <w:pStyle w:val="NoParagraphStyle"/>
        <w:rPr>
          <w:rFonts w:asciiTheme="minorHAnsi" w:hAnsiTheme="minorHAnsi" w:cs="Tahoma"/>
          <w:bCs/>
        </w:rPr>
      </w:pPr>
    </w:p>
    <w:p w14:paraId="51226EA3" w14:textId="0B556461" w:rsidR="00B77CE4" w:rsidRPr="0097311B" w:rsidRDefault="00B77CE4" w:rsidP="0097311B">
      <w:pPr>
        <w:pStyle w:val="NoParagraphStyle"/>
        <w:numPr>
          <w:ilvl w:val="0"/>
          <w:numId w:val="27"/>
        </w:numPr>
        <w:ind w:left="567" w:hanging="567"/>
        <w:rPr>
          <w:rFonts w:asciiTheme="minorHAnsi" w:hAnsiTheme="minorHAnsi" w:cs="Tahoma"/>
          <w:bCs/>
        </w:rPr>
      </w:pPr>
      <w:r w:rsidRPr="0097311B">
        <w:rPr>
          <w:rFonts w:asciiTheme="minorHAnsi" w:hAnsiTheme="minorHAnsi" w:cs="Tahoma"/>
          <w:bCs/>
        </w:rPr>
        <w:t>Identify three computer applications that make use of:</w:t>
      </w:r>
    </w:p>
    <w:p w14:paraId="30FB423A" w14:textId="2F888B49" w:rsidR="00B77CE4" w:rsidRPr="0097311B" w:rsidRDefault="0097311B" w:rsidP="0097311B">
      <w:pPr>
        <w:pStyle w:val="NoParagraphStyle"/>
        <w:numPr>
          <w:ilvl w:val="1"/>
          <w:numId w:val="30"/>
        </w:numPr>
        <w:ind w:left="1134" w:hanging="567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r</w:t>
      </w:r>
      <w:r w:rsidR="00B77CE4" w:rsidRPr="0097311B">
        <w:rPr>
          <w:rFonts w:asciiTheme="minorHAnsi" w:hAnsiTheme="minorHAnsi" w:cs="Tahoma"/>
          <w:bCs/>
        </w:rPr>
        <w:t>eal numbers</w:t>
      </w:r>
      <w:r w:rsidR="00B77CE4" w:rsidRPr="0097311B">
        <w:rPr>
          <w:rFonts w:asciiTheme="minorHAnsi" w:hAnsiTheme="minorHAnsi" w:cs="Tahoma"/>
          <w:bCs/>
        </w:rPr>
        <w:br/>
      </w:r>
      <w:r w:rsidR="00B77CE4" w:rsidRPr="0097311B">
        <w:rPr>
          <w:rFonts w:asciiTheme="minorHAnsi" w:hAnsiTheme="minorHAnsi" w:cs="Tahoma"/>
          <w:bCs/>
          <w:color w:val="C00000"/>
        </w:rPr>
        <w:t>Any application that requires numbers stored with a decimal, e.g. computer games, scientific applications, mathematical applications, robotics, computer numerical control (CNC)</w:t>
      </w:r>
    </w:p>
    <w:p w14:paraId="32286AD6" w14:textId="0EB74CEB" w:rsidR="00B77CE4" w:rsidRPr="0097311B" w:rsidRDefault="0097311B" w:rsidP="0097311B">
      <w:pPr>
        <w:pStyle w:val="NoParagraphStyle"/>
        <w:numPr>
          <w:ilvl w:val="1"/>
          <w:numId w:val="30"/>
        </w:numPr>
        <w:ind w:left="1134" w:hanging="567"/>
        <w:rPr>
          <w:rFonts w:asciiTheme="minorHAnsi" w:hAnsiTheme="minorHAnsi" w:cs="Tahoma"/>
          <w:bCs/>
          <w:color w:val="C00000"/>
        </w:rPr>
      </w:pPr>
      <w:r>
        <w:rPr>
          <w:rFonts w:asciiTheme="minorHAnsi" w:hAnsiTheme="minorHAnsi" w:cs="Tahoma"/>
          <w:bCs/>
        </w:rPr>
        <w:t>n</w:t>
      </w:r>
      <w:r w:rsidR="00B77CE4" w:rsidRPr="0097311B">
        <w:rPr>
          <w:rFonts w:asciiTheme="minorHAnsi" w:hAnsiTheme="minorHAnsi" w:cs="Tahoma"/>
          <w:bCs/>
        </w:rPr>
        <w:t>atural numbers</w:t>
      </w:r>
      <w:r w:rsidR="00B77CE4" w:rsidRPr="0097311B">
        <w:rPr>
          <w:rFonts w:asciiTheme="minorHAnsi" w:hAnsiTheme="minorHAnsi" w:cs="Tahoma"/>
          <w:bCs/>
        </w:rPr>
        <w:br/>
      </w:r>
      <w:r w:rsidR="00B77CE4" w:rsidRPr="0097311B">
        <w:rPr>
          <w:rFonts w:asciiTheme="minorHAnsi" w:hAnsiTheme="minorHAnsi" w:cs="Tahoma"/>
          <w:bCs/>
          <w:color w:val="C00000"/>
        </w:rPr>
        <w:t xml:space="preserve">Any application that uses a counter, </w:t>
      </w:r>
      <w:bookmarkStart w:id="0" w:name="_GoBack"/>
      <w:bookmarkEnd w:id="0"/>
      <w:r w:rsidR="00B77CE4" w:rsidRPr="0097311B">
        <w:rPr>
          <w:rFonts w:asciiTheme="minorHAnsi" w:hAnsiTheme="minorHAnsi" w:cs="Tahoma"/>
          <w:bCs/>
          <w:color w:val="C00000"/>
        </w:rPr>
        <w:t>e.g. control systems, computer games; any system that keeps a count of items, e.g. stock control systems, school information systems</w:t>
      </w:r>
    </w:p>
    <w:p w14:paraId="632A7E97" w14:textId="77777777" w:rsidR="00F5315B" w:rsidRPr="0097311B" w:rsidRDefault="00F5315B" w:rsidP="00F5315B"/>
    <w:p w14:paraId="22EECD48" w14:textId="63A32B18" w:rsidR="006C5A16" w:rsidRPr="0097311B" w:rsidRDefault="006C5A16" w:rsidP="00F66734">
      <w:pPr>
        <w:pStyle w:val="NoParagraphStyle"/>
        <w:rPr>
          <w:rFonts w:asciiTheme="minorHAnsi" w:hAnsiTheme="minorHAnsi"/>
          <w:color w:val="C00000"/>
        </w:rPr>
      </w:pPr>
    </w:p>
    <w:sectPr w:rsidR="006C5A16" w:rsidRPr="0097311B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C76AB"/>
    <w:multiLevelType w:val="hybridMultilevel"/>
    <w:tmpl w:val="09427842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02FC6"/>
    <w:multiLevelType w:val="hybridMultilevel"/>
    <w:tmpl w:val="008C3DA8"/>
    <w:lvl w:ilvl="0" w:tplc="03DEDE22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26A6B"/>
    <w:multiLevelType w:val="hybridMultilevel"/>
    <w:tmpl w:val="482C1FD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D38C7"/>
    <w:multiLevelType w:val="hybridMultilevel"/>
    <w:tmpl w:val="18E68E5C"/>
    <w:lvl w:ilvl="0" w:tplc="00C010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31A1B"/>
    <w:multiLevelType w:val="hybridMultilevel"/>
    <w:tmpl w:val="6C4E8F3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F1113"/>
    <w:multiLevelType w:val="hybridMultilevel"/>
    <w:tmpl w:val="50B82ED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E05DA"/>
    <w:multiLevelType w:val="hybridMultilevel"/>
    <w:tmpl w:val="F398A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77C07"/>
    <w:multiLevelType w:val="hybridMultilevel"/>
    <w:tmpl w:val="D1449A22"/>
    <w:lvl w:ilvl="0" w:tplc="D1EA801C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5455A"/>
    <w:multiLevelType w:val="hybridMultilevel"/>
    <w:tmpl w:val="B7DACE98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B0457"/>
    <w:multiLevelType w:val="hybridMultilevel"/>
    <w:tmpl w:val="9D8C8A6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00D22"/>
    <w:multiLevelType w:val="hybridMultilevel"/>
    <w:tmpl w:val="07DAA96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FC6A0E"/>
    <w:multiLevelType w:val="hybridMultilevel"/>
    <w:tmpl w:val="F6EA17A8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D37B0B"/>
    <w:multiLevelType w:val="hybridMultilevel"/>
    <w:tmpl w:val="33B27D7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248C5C18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  <w:position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D701F2"/>
    <w:multiLevelType w:val="hybridMultilevel"/>
    <w:tmpl w:val="4A5AE4E4"/>
    <w:lvl w:ilvl="0" w:tplc="7B96C2A2">
      <w:start w:val="2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E2564"/>
    <w:multiLevelType w:val="multilevel"/>
    <w:tmpl w:val="FB9C51AC"/>
    <w:lvl w:ilvl="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5E5C282E"/>
    <w:multiLevelType w:val="hybridMultilevel"/>
    <w:tmpl w:val="42A2952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3C6C58"/>
    <w:multiLevelType w:val="hybridMultilevel"/>
    <w:tmpl w:val="6EEA8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507091"/>
    <w:multiLevelType w:val="hybridMultilevel"/>
    <w:tmpl w:val="975E6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13EC6"/>
    <w:multiLevelType w:val="hybridMultilevel"/>
    <w:tmpl w:val="1B54A76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90178"/>
    <w:multiLevelType w:val="multilevel"/>
    <w:tmpl w:val="0F5EE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245" w:hanging="885"/>
      </w:pPr>
      <w:rPr>
        <w:rFonts w:ascii="Calibri" w:hAnsi="Calibri" w:hint="default"/>
        <w:b/>
        <w:i w:val="0"/>
        <w:color w:val="808080" w:themeColor="background1" w:themeShade="80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6">
    <w:nsid w:val="7762390D"/>
    <w:multiLevelType w:val="hybridMultilevel"/>
    <w:tmpl w:val="E2BE1574"/>
    <w:lvl w:ilvl="0" w:tplc="03DEDE22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7857037"/>
    <w:multiLevelType w:val="hybridMultilevel"/>
    <w:tmpl w:val="8E4EC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2948AF"/>
    <w:multiLevelType w:val="hybridMultilevel"/>
    <w:tmpl w:val="702CE30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2"/>
  </w:num>
  <w:num w:numId="4">
    <w:abstractNumId w:val="2"/>
  </w:num>
  <w:num w:numId="5">
    <w:abstractNumId w:val="28"/>
  </w:num>
  <w:num w:numId="6">
    <w:abstractNumId w:val="6"/>
  </w:num>
  <w:num w:numId="7">
    <w:abstractNumId w:val="19"/>
  </w:num>
  <w:num w:numId="8">
    <w:abstractNumId w:val="9"/>
  </w:num>
  <w:num w:numId="9">
    <w:abstractNumId w:val="27"/>
  </w:num>
  <w:num w:numId="10">
    <w:abstractNumId w:val="15"/>
  </w:num>
  <w:num w:numId="11">
    <w:abstractNumId w:val="10"/>
  </w:num>
  <w:num w:numId="12">
    <w:abstractNumId w:val="21"/>
  </w:num>
  <w:num w:numId="13">
    <w:abstractNumId w:val="7"/>
  </w:num>
  <w:num w:numId="14">
    <w:abstractNumId w:val="13"/>
  </w:num>
  <w:num w:numId="15">
    <w:abstractNumId w:val="18"/>
  </w:num>
  <w:num w:numId="16">
    <w:abstractNumId w:val="20"/>
  </w:num>
  <w:num w:numId="17">
    <w:abstractNumId w:val="23"/>
  </w:num>
  <w:num w:numId="18">
    <w:abstractNumId w:val="1"/>
  </w:num>
  <w:num w:numId="19">
    <w:abstractNumId w:val="16"/>
  </w:num>
  <w:num w:numId="20">
    <w:abstractNumId w:val="12"/>
  </w:num>
  <w:num w:numId="21">
    <w:abstractNumId w:val="24"/>
  </w:num>
  <w:num w:numId="22">
    <w:abstractNumId w:val="8"/>
  </w:num>
  <w:num w:numId="23">
    <w:abstractNumId w:val="5"/>
  </w:num>
  <w:num w:numId="24">
    <w:abstractNumId w:val="25"/>
  </w:num>
  <w:num w:numId="25">
    <w:abstractNumId w:val="11"/>
  </w:num>
  <w:num w:numId="26">
    <w:abstractNumId w:val="14"/>
  </w:num>
  <w:num w:numId="27">
    <w:abstractNumId w:val="17"/>
  </w:num>
  <w:num w:numId="28">
    <w:abstractNumId w:val="3"/>
  </w:num>
  <w:num w:numId="29">
    <w:abstractNumId w:val="26"/>
  </w:num>
  <w:num w:numId="30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064FB"/>
    <w:rsid w:val="00022D3C"/>
    <w:rsid w:val="000467BE"/>
    <w:rsid w:val="00052F4E"/>
    <w:rsid w:val="00076CA3"/>
    <w:rsid w:val="000945D8"/>
    <w:rsid w:val="000C131F"/>
    <w:rsid w:val="0010369C"/>
    <w:rsid w:val="00125A1F"/>
    <w:rsid w:val="00183DC6"/>
    <w:rsid w:val="00185541"/>
    <w:rsid w:val="00186A8E"/>
    <w:rsid w:val="00195E5E"/>
    <w:rsid w:val="001A1526"/>
    <w:rsid w:val="001D2682"/>
    <w:rsid w:val="001F5449"/>
    <w:rsid w:val="001F589C"/>
    <w:rsid w:val="00205CCC"/>
    <w:rsid w:val="00212841"/>
    <w:rsid w:val="00264926"/>
    <w:rsid w:val="002A4172"/>
    <w:rsid w:val="002A44A9"/>
    <w:rsid w:val="002B2E3D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4162D9"/>
    <w:rsid w:val="0042404A"/>
    <w:rsid w:val="004C5B79"/>
    <w:rsid w:val="004F3291"/>
    <w:rsid w:val="00535176"/>
    <w:rsid w:val="00541B75"/>
    <w:rsid w:val="00554EB7"/>
    <w:rsid w:val="00567F52"/>
    <w:rsid w:val="0057614B"/>
    <w:rsid w:val="00581172"/>
    <w:rsid w:val="005E1DBF"/>
    <w:rsid w:val="00604650"/>
    <w:rsid w:val="006322F8"/>
    <w:rsid w:val="00635808"/>
    <w:rsid w:val="006422C1"/>
    <w:rsid w:val="00655A5A"/>
    <w:rsid w:val="006633BF"/>
    <w:rsid w:val="006752BD"/>
    <w:rsid w:val="006A503A"/>
    <w:rsid w:val="006C5A16"/>
    <w:rsid w:val="006D32F9"/>
    <w:rsid w:val="006E7133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D4C43"/>
    <w:rsid w:val="007E5971"/>
    <w:rsid w:val="007F3C7B"/>
    <w:rsid w:val="00833CD9"/>
    <w:rsid w:val="00840E36"/>
    <w:rsid w:val="00885068"/>
    <w:rsid w:val="008F6104"/>
    <w:rsid w:val="00907989"/>
    <w:rsid w:val="009373CC"/>
    <w:rsid w:val="009610FF"/>
    <w:rsid w:val="0097122D"/>
    <w:rsid w:val="0097311B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55BA5"/>
    <w:rsid w:val="00A911C1"/>
    <w:rsid w:val="00AE22DA"/>
    <w:rsid w:val="00AF0835"/>
    <w:rsid w:val="00AF2C94"/>
    <w:rsid w:val="00B11714"/>
    <w:rsid w:val="00B15DDC"/>
    <w:rsid w:val="00B567FA"/>
    <w:rsid w:val="00B65614"/>
    <w:rsid w:val="00B77CE4"/>
    <w:rsid w:val="00B84A83"/>
    <w:rsid w:val="00BB4527"/>
    <w:rsid w:val="00BB7851"/>
    <w:rsid w:val="00C327B3"/>
    <w:rsid w:val="00C6345E"/>
    <w:rsid w:val="00C76231"/>
    <w:rsid w:val="00C825AE"/>
    <w:rsid w:val="00CA7C62"/>
    <w:rsid w:val="00CB6FDB"/>
    <w:rsid w:val="00CD47E1"/>
    <w:rsid w:val="00CE1EE9"/>
    <w:rsid w:val="00CE5BF1"/>
    <w:rsid w:val="00CF4C65"/>
    <w:rsid w:val="00CF6495"/>
    <w:rsid w:val="00D45906"/>
    <w:rsid w:val="00D63B01"/>
    <w:rsid w:val="00D81E72"/>
    <w:rsid w:val="00D8501F"/>
    <w:rsid w:val="00DB40E0"/>
    <w:rsid w:val="00DE236E"/>
    <w:rsid w:val="00DE392D"/>
    <w:rsid w:val="00E24D33"/>
    <w:rsid w:val="00E27622"/>
    <w:rsid w:val="00E71B1F"/>
    <w:rsid w:val="00E776DE"/>
    <w:rsid w:val="00E915FE"/>
    <w:rsid w:val="00EF0643"/>
    <w:rsid w:val="00EF0D8B"/>
    <w:rsid w:val="00F40D9E"/>
    <w:rsid w:val="00F43C1B"/>
    <w:rsid w:val="00F5315B"/>
    <w:rsid w:val="00F66734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3</cp:revision>
  <cp:lastPrinted>2015-03-31T09:42:00Z</cp:lastPrinted>
  <dcterms:created xsi:type="dcterms:W3CDTF">2015-06-16T11:02:00Z</dcterms:created>
  <dcterms:modified xsi:type="dcterms:W3CDTF">2015-06-16T11:17:00Z</dcterms:modified>
</cp:coreProperties>
</file>